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574" w:rsidRDefault="00755563">
      <w:hyperlink r:id="rId4" w:history="1">
        <w:r w:rsidRPr="00260F0E">
          <w:rPr>
            <w:rStyle w:val="Hyperlink"/>
          </w:rPr>
          <w:t>https://youtu.be/Ag_Ei5YalH8</w:t>
        </w:r>
      </w:hyperlink>
      <w:r>
        <w:t xml:space="preserve"> </w:t>
      </w:r>
    </w:p>
    <w:sectPr w:rsidR="00887574" w:rsidSect="00887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5563"/>
    <w:rsid w:val="00755563"/>
    <w:rsid w:val="0088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5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55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Ag_Ei5YalH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2023-06-28T14:55:00Z</dcterms:created>
  <dcterms:modified xsi:type="dcterms:W3CDTF">2023-06-28T14:55:00Z</dcterms:modified>
</cp:coreProperties>
</file>